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E6D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E6D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BASICS OF MULTIMEDIA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6E6DF2" w:rsidRPr="00AA3F2E">
              <w:rPr>
                <w:b/>
              </w:rPr>
              <w:t>Marks</w:t>
            </w:r>
            <w:r w:rsidRPr="00AA3F2E">
              <w:rPr>
                <w:b/>
              </w:rPr>
              <w:t xml:space="preserve">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E6DF2" w:rsidP="00CE62A2">
            <w:pPr>
              <w:jc w:val="both"/>
            </w:pPr>
            <w:r>
              <w:t>Explain in detail about the elements of multimedia</w:t>
            </w:r>
            <w:r w:rsidR="00CE62A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6DF2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6DF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604A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04A5" w:rsidRPr="00EF5853" w:rsidRDefault="00C604A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604A5" w:rsidRPr="00EF5853" w:rsidRDefault="00C604A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04A5" w:rsidRDefault="00C604A5" w:rsidP="00CE62A2">
            <w:pPr>
              <w:jc w:val="both"/>
            </w:pPr>
            <w:r>
              <w:t>Define the following:</w:t>
            </w:r>
          </w:p>
        </w:tc>
        <w:tc>
          <w:tcPr>
            <w:tcW w:w="1170" w:type="dxa"/>
            <w:shd w:val="clear" w:color="auto" w:fill="auto"/>
          </w:tcPr>
          <w:p w:rsidR="00C604A5" w:rsidRDefault="00C604A5" w:rsidP="00CE62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604A5" w:rsidRDefault="00C604A5" w:rsidP="00193F27">
            <w:pPr>
              <w:jc w:val="center"/>
            </w:pPr>
          </w:p>
        </w:tc>
      </w:tr>
      <w:tr w:rsidR="00C604A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04A5" w:rsidRPr="00EF5853" w:rsidRDefault="00C604A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04A5" w:rsidRPr="00EF5853" w:rsidRDefault="00C604A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04A5" w:rsidRPr="00EF5853" w:rsidRDefault="00C604A5" w:rsidP="00CE62A2">
            <w:pPr>
              <w:jc w:val="both"/>
            </w:pPr>
            <w:r>
              <w:t>Internet Telephony.</w:t>
            </w:r>
          </w:p>
        </w:tc>
        <w:tc>
          <w:tcPr>
            <w:tcW w:w="1170" w:type="dxa"/>
            <w:shd w:val="clear" w:color="auto" w:fill="auto"/>
          </w:tcPr>
          <w:p w:rsidR="00C604A5" w:rsidRPr="00875196" w:rsidRDefault="00C604A5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604A5" w:rsidRPr="005814FF" w:rsidRDefault="00C604A5" w:rsidP="00193F27">
            <w:pPr>
              <w:jc w:val="center"/>
            </w:pPr>
            <w:r>
              <w:t>5</w:t>
            </w:r>
          </w:p>
        </w:tc>
      </w:tr>
      <w:tr w:rsidR="00C604A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604A5" w:rsidRPr="00EF5853" w:rsidRDefault="00C604A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04A5" w:rsidRPr="00EF5853" w:rsidRDefault="00C604A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04A5" w:rsidRPr="00EF5853" w:rsidRDefault="00C604A5" w:rsidP="00CE62A2">
            <w:pPr>
              <w:jc w:val="both"/>
            </w:pPr>
            <w:r>
              <w:t>Cross platform systems.</w:t>
            </w:r>
          </w:p>
        </w:tc>
        <w:tc>
          <w:tcPr>
            <w:tcW w:w="1170" w:type="dxa"/>
            <w:shd w:val="clear" w:color="auto" w:fill="auto"/>
          </w:tcPr>
          <w:p w:rsidR="00C604A5" w:rsidRPr="00875196" w:rsidRDefault="00C604A5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604A5" w:rsidRPr="005814FF" w:rsidRDefault="00C604A5" w:rsidP="00193F27">
            <w:pPr>
              <w:jc w:val="center"/>
            </w:pPr>
            <w:r>
              <w:t>5</w:t>
            </w:r>
          </w:p>
        </w:tc>
      </w:tr>
      <w:tr w:rsidR="00C604A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604A5" w:rsidRPr="00EF5853" w:rsidRDefault="00C604A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04A5" w:rsidRPr="00EF5853" w:rsidRDefault="00C604A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604A5" w:rsidRPr="00EF5853" w:rsidRDefault="00C604A5" w:rsidP="00CE62A2">
            <w:pPr>
              <w:jc w:val="both"/>
            </w:pPr>
            <w:r>
              <w:t>Multimedia authoring.</w:t>
            </w:r>
          </w:p>
        </w:tc>
        <w:tc>
          <w:tcPr>
            <w:tcW w:w="1170" w:type="dxa"/>
            <w:shd w:val="clear" w:color="auto" w:fill="auto"/>
          </w:tcPr>
          <w:p w:rsidR="00C604A5" w:rsidRPr="00875196" w:rsidRDefault="00C604A5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604A5" w:rsidRPr="005814FF" w:rsidRDefault="00C604A5" w:rsidP="00193F27">
            <w:pPr>
              <w:jc w:val="center"/>
            </w:pPr>
            <w:r>
              <w:t>5</w:t>
            </w:r>
          </w:p>
        </w:tc>
      </w:tr>
      <w:tr w:rsidR="00C604A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604A5" w:rsidRPr="00EF5853" w:rsidRDefault="00C604A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04A5" w:rsidRPr="00EF5853" w:rsidRDefault="00C604A5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C604A5" w:rsidRPr="00EF5853" w:rsidRDefault="00C604A5" w:rsidP="00CE62A2">
            <w:pPr>
              <w:jc w:val="both"/>
            </w:pPr>
            <w:r>
              <w:t>Web streaming.</w:t>
            </w:r>
          </w:p>
        </w:tc>
        <w:tc>
          <w:tcPr>
            <w:tcW w:w="1170" w:type="dxa"/>
            <w:shd w:val="clear" w:color="auto" w:fill="auto"/>
          </w:tcPr>
          <w:p w:rsidR="00C604A5" w:rsidRPr="00875196" w:rsidRDefault="00C604A5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604A5" w:rsidRPr="005814FF" w:rsidRDefault="00C604A5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E62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E6DF2" w:rsidP="00CE62A2">
            <w:pPr>
              <w:jc w:val="both"/>
            </w:pPr>
            <w:r>
              <w:t>Explain about the UID and its functions with examples</w:t>
            </w:r>
            <w:r w:rsidR="00CE62A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6DF2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6DF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E62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62A2" w:rsidRPr="00EF5853" w:rsidRDefault="00CE62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E62A2" w:rsidRPr="00EF5853" w:rsidRDefault="00CE62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62A2" w:rsidRPr="00EF5853" w:rsidRDefault="00C604A5" w:rsidP="00C604A5">
            <w:pPr>
              <w:jc w:val="both"/>
            </w:pPr>
            <w:r>
              <w:t xml:space="preserve">What is </w:t>
            </w:r>
            <w:r w:rsidR="00CE62A2">
              <w:t xml:space="preserve">Image </w:t>
            </w:r>
            <w:r w:rsidR="00D1580B">
              <w:t>processing?</w:t>
            </w:r>
          </w:p>
        </w:tc>
        <w:tc>
          <w:tcPr>
            <w:tcW w:w="1170" w:type="dxa"/>
            <w:shd w:val="clear" w:color="auto" w:fill="auto"/>
          </w:tcPr>
          <w:p w:rsidR="00CE62A2" w:rsidRPr="00875196" w:rsidRDefault="00CE62A2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62A2" w:rsidRPr="005814FF" w:rsidRDefault="00CE62A2" w:rsidP="00193F27">
            <w:pPr>
              <w:jc w:val="center"/>
            </w:pPr>
            <w:r>
              <w:t>2</w:t>
            </w:r>
          </w:p>
        </w:tc>
      </w:tr>
      <w:tr w:rsidR="00CE62A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62A2" w:rsidRPr="00EF5853" w:rsidRDefault="00CE62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62A2" w:rsidRPr="00EF5853" w:rsidRDefault="00CE62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62A2" w:rsidRPr="00EF5853" w:rsidRDefault="00C604A5" w:rsidP="00C604A5">
            <w:pPr>
              <w:jc w:val="both"/>
            </w:pPr>
            <w:r>
              <w:t xml:space="preserve">Narrate </w:t>
            </w:r>
            <w:r w:rsidR="00CE62A2">
              <w:t xml:space="preserve">the </w:t>
            </w:r>
            <w:r>
              <w:t xml:space="preserve">different </w:t>
            </w:r>
            <w:r w:rsidR="00CE62A2">
              <w:t>types of Image processing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E62A2" w:rsidRPr="00875196" w:rsidRDefault="00CE62A2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62A2" w:rsidRPr="005814FF" w:rsidRDefault="00CE62A2" w:rsidP="00193F27">
            <w:pPr>
              <w:jc w:val="center"/>
            </w:pPr>
            <w:r>
              <w:t>18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E62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E62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62A2" w:rsidRPr="00EF5853" w:rsidRDefault="00CE62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E62A2" w:rsidRPr="00EF5853" w:rsidRDefault="00CE62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62A2" w:rsidRPr="00EF5853" w:rsidRDefault="00C604A5" w:rsidP="00C604A5">
            <w:pPr>
              <w:jc w:val="both"/>
            </w:pPr>
            <w:r>
              <w:t>Expand</w:t>
            </w:r>
            <w:r w:rsidR="00CE62A2">
              <w:t xml:space="preserve"> CODEC</w:t>
            </w:r>
            <w:bookmarkStart w:id="0" w:name="_GoBack"/>
            <w:bookmarkEnd w:id="0"/>
            <w:r>
              <w:t xml:space="preserve"> and explain the elements</w:t>
            </w:r>
            <w:r w:rsidR="00CE62A2">
              <w:t>.</w:t>
            </w:r>
          </w:p>
        </w:tc>
        <w:tc>
          <w:tcPr>
            <w:tcW w:w="1170" w:type="dxa"/>
            <w:shd w:val="clear" w:color="auto" w:fill="auto"/>
          </w:tcPr>
          <w:p w:rsidR="00CE62A2" w:rsidRPr="00875196" w:rsidRDefault="00CE62A2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E62A2" w:rsidRPr="005814FF" w:rsidRDefault="00CE62A2" w:rsidP="00193F27">
            <w:pPr>
              <w:jc w:val="center"/>
            </w:pPr>
            <w:r>
              <w:t>5</w:t>
            </w:r>
          </w:p>
        </w:tc>
      </w:tr>
      <w:tr w:rsidR="00CE62A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62A2" w:rsidRPr="00EF5853" w:rsidRDefault="00CE62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62A2" w:rsidRPr="00EF5853" w:rsidRDefault="00CE62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62A2" w:rsidRPr="00EF5853" w:rsidRDefault="00CE62A2" w:rsidP="00C604A5">
            <w:pPr>
              <w:jc w:val="both"/>
            </w:pPr>
            <w:r>
              <w:t>List out the video formats</w:t>
            </w:r>
            <w:r w:rsidR="00C604A5">
              <w:t>. E</w:t>
            </w:r>
            <w:r>
              <w:t xml:space="preserve">xplain </w:t>
            </w:r>
            <w:r w:rsidR="00C604A5">
              <w:t xml:space="preserve">their application </w:t>
            </w:r>
            <w:r>
              <w:t>with examples.</w:t>
            </w:r>
          </w:p>
        </w:tc>
        <w:tc>
          <w:tcPr>
            <w:tcW w:w="1170" w:type="dxa"/>
            <w:shd w:val="clear" w:color="auto" w:fill="auto"/>
          </w:tcPr>
          <w:p w:rsidR="00CE62A2" w:rsidRPr="00875196" w:rsidRDefault="00CE62A2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62A2" w:rsidRPr="005814FF" w:rsidRDefault="00CE62A2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E6DF2" w:rsidP="00C604A5">
            <w:pPr>
              <w:jc w:val="both"/>
            </w:pPr>
            <w:r>
              <w:t xml:space="preserve">Pen down the different audio hardwares and </w:t>
            </w:r>
            <w:r w:rsidR="00C604A5">
              <w:t>their</w:t>
            </w:r>
            <w:r>
              <w:t xml:space="preserve"> applications in the media industry.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6DF2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6DF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E62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604A5" w:rsidP="00C604A5">
            <w:pPr>
              <w:jc w:val="both"/>
            </w:pPr>
            <w:r>
              <w:t>Distinguish</w:t>
            </w:r>
            <w:r w:rsidR="006E6DF2">
              <w:t xml:space="preserve"> 2D </w:t>
            </w:r>
            <w:r>
              <w:t xml:space="preserve">from </w:t>
            </w:r>
            <w:r w:rsidR="006E6DF2">
              <w:t>3D animation</w:t>
            </w:r>
            <w:r w:rsidR="00CE62A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6DF2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6DF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E6DF2" w:rsidP="00C604A5">
            <w:pPr>
              <w:jc w:val="both"/>
            </w:pPr>
            <w:r>
              <w:t xml:space="preserve">Differentiate VR </w:t>
            </w:r>
            <w:r w:rsidR="00C604A5">
              <w:t xml:space="preserve">from </w:t>
            </w:r>
            <w:r>
              <w:t>AI</w:t>
            </w:r>
            <w:r w:rsidR="00CE62A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6DF2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6DF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CE62A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CE62A2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E6DF2" w:rsidP="00CE62A2">
            <w:pPr>
              <w:jc w:val="both"/>
            </w:pPr>
            <w:r>
              <w:t>Write the applications of multimedia in the current digital world.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E6DF2" w:rsidP="00CE62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6DF2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C604A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9619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36C6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5CB2"/>
    <w:rsid w:val="0064710A"/>
    <w:rsid w:val="00670A67"/>
    <w:rsid w:val="00681B25"/>
    <w:rsid w:val="006C1D35"/>
    <w:rsid w:val="006C39BE"/>
    <w:rsid w:val="006C7354"/>
    <w:rsid w:val="006E6DF2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4A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62A2"/>
    <w:rsid w:val="00D0319F"/>
    <w:rsid w:val="00D1580B"/>
    <w:rsid w:val="00D3698C"/>
    <w:rsid w:val="00D62341"/>
    <w:rsid w:val="00D64FF9"/>
    <w:rsid w:val="00D805C4"/>
    <w:rsid w:val="00D85619"/>
    <w:rsid w:val="00D94D54"/>
    <w:rsid w:val="00D95D52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281D"/>
    <w:rsid w:val="00F11EDB"/>
    <w:rsid w:val="00F12F38"/>
    <w:rsid w:val="00F162EA"/>
    <w:rsid w:val="00F208C0"/>
    <w:rsid w:val="00F239EE"/>
    <w:rsid w:val="00F266A7"/>
    <w:rsid w:val="00F32118"/>
    <w:rsid w:val="00F55D6F"/>
    <w:rsid w:val="00F56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C3ADF-965D-463D-84E4-EBE720DCA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2018-09-22T09:05:00Z</dcterms:created>
  <dcterms:modified xsi:type="dcterms:W3CDTF">2018-11-27T03:34:00Z</dcterms:modified>
</cp:coreProperties>
</file>